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FC" w:rsidRDefault="00B61FEB" w:rsidP="009C2801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  <w:u w:val="single"/>
        </w:rPr>
        <w:t>NỘI DUNG</w:t>
      </w:r>
      <w:r w:rsidR="005B4081">
        <w:rPr>
          <w:rFonts w:asciiTheme="majorHAnsi" w:hAnsiTheme="majorHAnsi" w:cstheme="majorHAnsi"/>
          <w:b/>
          <w:sz w:val="28"/>
          <w:szCs w:val="28"/>
          <w:u w:val="single"/>
        </w:rPr>
        <w:t xml:space="preserve"> BÀI HỌC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ĐỊA LÝ LỚP 7 - HKII</w:t>
      </w:r>
    </w:p>
    <w:p w:rsidR="003741FC" w:rsidRDefault="003741FC" w:rsidP="003741F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TIẾT 39 </w:t>
      </w:r>
    </w:p>
    <w:p w:rsidR="0061564C" w:rsidRPr="007E4558" w:rsidRDefault="0061564C" w:rsidP="003741F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311580">
        <w:rPr>
          <w:rFonts w:asciiTheme="majorHAnsi" w:hAnsiTheme="majorHAnsi" w:cstheme="majorHAnsi"/>
          <w:b/>
          <w:sz w:val="28"/>
          <w:szCs w:val="28"/>
          <w:u w:val="single"/>
        </w:rPr>
        <w:t>BÀI 41</w:t>
      </w:r>
      <w:r w:rsidR="003B0DB3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="003B0DB3">
        <w:rPr>
          <w:rFonts w:asciiTheme="majorHAnsi" w:hAnsiTheme="majorHAnsi" w:cstheme="majorHAnsi"/>
          <w:b/>
          <w:sz w:val="28"/>
          <w:szCs w:val="28"/>
        </w:rPr>
        <w:t xml:space="preserve">         THIÊN NHIÊN TRUNG VÀ</w:t>
      </w:r>
      <w:r w:rsidRPr="00311580">
        <w:rPr>
          <w:rFonts w:asciiTheme="majorHAnsi" w:hAnsiTheme="majorHAnsi" w:cstheme="majorHAnsi"/>
          <w:b/>
          <w:sz w:val="28"/>
          <w:szCs w:val="28"/>
        </w:rPr>
        <w:t xml:space="preserve"> NAM MĨ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1564C" w:rsidRPr="00FA21AC" w:rsidTr="0061564C">
        <w:tc>
          <w:tcPr>
            <w:tcW w:w="10774" w:type="dxa"/>
          </w:tcPr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I-Khái quát tự nhiên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Khu vực Trung và Nam Mĩ gồm : eo đất Trung Mĩ – quần đảo Ăngti và Khu vực Nam Mĩ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  <w:r w:rsidRPr="00311580"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  <w:t>1-Eo đất Trung Mĩ và quần đảo Ăng Ti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  <w:r w:rsidRPr="00311580"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  <w:t>a/ Eo đất Trung Mĩ :</w:t>
            </w:r>
          </w:p>
          <w:p w:rsidR="0061564C" w:rsidRPr="00311580" w:rsidRDefault="00003225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Địa hình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>: núi cao chạy dọc theo eo đất , là đoạn cuối của hệ thống Cooc đi e, nhiều núi lửa.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- Khí hậu:  mưa nhiều ở các sườn núi phía đông và đồng bằng Mêhicô  </w:t>
            </w:r>
          </w:p>
          <w:p w:rsidR="0061564C" w:rsidRPr="00311580" w:rsidRDefault="00003225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Cảnh quan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>: rừng rậm nhiệt đới bao phủ ở phía đông và đồng bằng Mêhico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  <w:r w:rsidRPr="00311580"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  <w:t>b/ Quần đảo Ăng Ti gồm vô số các đảo lớn nhỏ trong vùng biển Caribê.</w:t>
            </w:r>
          </w:p>
          <w:p w:rsidR="0061564C" w:rsidRPr="00311580" w:rsidRDefault="00003225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Địa hình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: gồm núi và đồng bằng </w:t>
            </w:r>
          </w:p>
          <w:p w:rsidR="0061564C" w:rsidRPr="00311580" w:rsidRDefault="00003225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Khí hậu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: Phía đông các đảo mưa nhiều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3B0DB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Cảnh quan :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="00003225">
              <w:rPr>
                <w:rFonts w:asciiTheme="majorHAnsi" w:hAnsiTheme="majorHAnsi" w:cstheme="majorHAnsi"/>
                <w:sz w:val="28"/>
                <w:szCs w:val="28"/>
              </w:rPr>
              <w:t>+ Phía đông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: rừng rậm nhiệt đới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="00003225">
              <w:rPr>
                <w:rFonts w:asciiTheme="majorHAnsi" w:hAnsiTheme="majorHAnsi" w:cstheme="majorHAnsi"/>
                <w:sz w:val="28"/>
                <w:szCs w:val="28"/>
              </w:rPr>
              <w:t>+ Phía tây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: rừng thưa, xavan, cây bụi </w:t>
            </w:r>
          </w:p>
          <w:p w:rsidR="0061564C" w:rsidRPr="00311580" w:rsidRDefault="002E4695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2/ </w:t>
            </w:r>
            <w:r w:rsidR="0061564C"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Khu vực Nam Mĩ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Có cấu trúc địa hình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 Phí</w:t>
            </w:r>
            <w:r w:rsidR="00003225">
              <w:rPr>
                <w:rFonts w:asciiTheme="majorHAnsi" w:hAnsiTheme="majorHAnsi" w:cstheme="majorHAnsi"/>
                <w:sz w:val="28"/>
                <w:szCs w:val="28"/>
              </w:rPr>
              <w:t>a tây là hệ thống núi trẻ Andet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: cao và đồ sộ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Gi</w:t>
            </w:r>
            <w:r w:rsidR="0000322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ữa là các  đồng  bằng rộng lớn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như</w:t>
            </w:r>
            <w:r w:rsidR="0000322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 :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A-ma-dôn,</w:t>
            </w:r>
            <w:r w:rsidR="002E469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Pam-pa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,</w:t>
            </w:r>
            <w:r w:rsidR="002E469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La-pla-ta.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Ph</w:t>
            </w:r>
            <w:r w:rsidR="0000322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ía đông là các sơn nguyên đồ sộ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  <w:r w:rsidR="002E469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như Guy-a-na , Bra-xin</w:t>
            </w:r>
          </w:p>
        </w:tc>
      </w:tr>
    </w:tbl>
    <w:p w:rsidR="002E4695" w:rsidRPr="002E4695" w:rsidRDefault="002E4695" w:rsidP="002E4695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2E4695">
        <w:rPr>
          <w:rFonts w:asciiTheme="majorHAnsi" w:hAnsiTheme="majorHAnsi" w:cstheme="majorHAnsi"/>
          <w:b/>
          <w:sz w:val="28"/>
          <w:szCs w:val="28"/>
          <w:lang w:val="fr-FR"/>
        </w:rPr>
        <w:t>----------------------------------------------------------------------------------------------------</w:t>
      </w:r>
    </w:p>
    <w:p w:rsidR="002E4695" w:rsidRDefault="002E4695" w:rsidP="002E4695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Tiết 40</w:t>
      </w:r>
    </w:p>
    <w:p w:rsidR="0061564C" w:rsidRPr="002E4695" w:rsidRDefault="0061564C" w:rsidP="002E4695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2E4695">
        <w:rPr>
          <w:rFonts w:asciiTheme="majorHAnsi" w:hAnsiTheme="majorHAnsi" w:cstheme="majorHAnsi"/>
          <w:b/>
          <w:sz w:val="28"/>
          <w:szCs w:val="28"/>
          <w:u w:val="single"/>
        </w:rPr>
        <w:t>Bài 42</w:t>
      </w:r>
      <w:r w:rsidR="003B0DB3" w:rsidRPr="002E4695">
        <w:rPr>
          <w:rFonts w:asciiTheme="majorHAnsi" w:hAnsiTheme="majorHAnsi" w:cstheme="majorHAnsi"/>
          <w:b/>
          <w:sz w:val="28"/>
          <w:szCs w:val="28"/>
          <w:u w:val="single"/>
        </w:rPr>
        <w:t> :</w:t>
      </w:r>
      <w:r w:rsidRPr="002E4695">
        <w:rPr>
          <w:rFonts w:asciiTheme="majorHAnsi" w:hAnsiTheme="majorHAnsi" w:cstheme="majorHAnsi"/>
          <w:b/>
          <w:sz w:val="28"/>
          <w:szCs w:val="28"/>
        </w:rPr>
        <w:t xml:space="preserve">       THIÊN NHIÊN TRUNG VÀ NAM MĨ   (Tiếp theo 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1564C" w:rsidRPr="00FA21AC" w:rsidTr="0061564C">
        <w:tc>
          <w:tcPr>
            <w:tcW w:w="10774" w:type="dxa"/>
            <w:tcBorders>
              <w:left w:val="single" w:sz="4" w:space="0" w:color="auto"/>
              <w:right w:val="single" w:sz="4" w:space="0" w:color="auto"/>
            </w:tcBorders>
          </w:tcPr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II-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Sự phân hoá tự nhiên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1-Khí hậu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: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Thiên nhiên Trung và Nam Mĩ phong phú và đa dạng, có gần đủ các kiểu khí hậu trên Trái Đất.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Khí hậu có sự phân hóa từ :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+ Bắc xuống Nam : do ảnh hưởng của vĩ độ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+ Tây sang Đông và từ thấp lên cao : do ảnh hưởng của địa hình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2-Các đặc điểm khác của môi trường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Phần lớn diện tích khu vực nằm trong môi trường xích đạo ẩm và nhiệt đới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+ Rừng rậm xích đạo phát triển ở đồng bằng Amadôn 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+ Động vật rừng phong phú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Rừng thưa và xavan có ở phía tây eo đất Trung Mĩ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="008F02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Đồng bằng Pampa :  thảo nguyên rộng lớn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="008F025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Đồng bằng duyên hải phía tây của núi An đet là vùng hoang mạc .</w:t>
            </w:r>
          </w:p>
        </w:tc>
      </w:tr>
    </w:tbl>
    <w:p w:rsidR="005B4081" w:rsidRDefault="0061564C" w:rsidP="00FC05B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</w:pPr>
      <w:r w:rsidRPr="00311580">
        <w:rPr>
          <w:rFonts w:asciiTheme="majorHAnsi" w:hAnsiTheme="majorHAnsi" w:cstheme="majorHAnsi"/>
          <w:sz w:val="28"/>
          <w:szCs w:val="28"/>
          <w:lang w:val="pt-BR"/>
        </w:rPr>
        <w:t>---------------------------------------------------------------------------------------------------</w:t>
      </w:r>
    </w:p>
    <w:p w:rsidR="008F0257" w:rsidRPr="008F0257" w:rsidRDefault="008F0257" w:rsidP="00FC05B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8F0257">
        <w:rPr>
          <w:rFonts w:asciiTheme="majorHAnsi" w:hAnsiTheme="majorHAnsi" w:cstheme="majorHAnsi"/>
          <w:b/>
          <w:bCs/>
          <w:sz w:val="28"/>
          <w:szCs w:val="28"/>
          <w:lang w:val="pt-BR"/>
        </w:rPr>
        <w:t>Tiết  41</w:t>
      </w:r>
    </w:p>
    <w:p w:rsidR="0061564C" w:rsidRPr="007E4558" w:rsidRDefault="0061564C" w:rsidP="00FC05B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8F0257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Bài 43</w:t>
      </w:r>
      <w:r w:rsidR="0034359E" w:rsidRPr="008F0257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:</w:t>
      </w:r>
      <w:r w:rsidR="0034359E" w:rsidRPr="008F0257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                  DÂN CƯ, </w:t>
      </w:r>
      <w:r w:rsidRPr="008F0257">
        <w:rPr>
          <w:rFonts w:asciiTheme="majorHAnsi" w:hAnsiTheme="majorHAnsi" w:cstheme="majorHAnsi"/>
          <w:b/>
          <w:bCs/>
          <w:sz w:val="28"/>
          <w:szCs w:val="28"/>
          <w:lang w:val="pt-BR"/>
        </w:rPr>
        <w:t>XÃ HỘI TRUNG VÀ NAM MĨ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1564C" w:rsidRPr="00FA21AC" w:rsidTr="0061564C">
        <w:tc>
          <w:tcPr>
            <w:tcW w:w="10774" w:type="dxa"/>
          </w:tcPr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Sơ lược lịch sử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  <w:r w:rsidR="008F02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SGK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II-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Dân cư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>-</w:t>
            </w:r>
            <w:r w:rsidR="0015520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Phần lớn là người lai.</w:t>
            </w:r>
          </w:p>
          <w:p w:rsidR="0061564C" w:rsidRPr="0061564C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="0015520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Dân cư phân bố không đều : chủ yếu tập trung ở ven biển , cửa sông và trên các cao nguyên có khí hậu khô ráo,mát mẻ. Thưa thớt ở các vùng  nằm sâu trong nội địa .</w:t>
            </w:r>
          </w:p>
          <w:p w:rsidR="0061564C" w:rsidRPr="0061564C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1564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III- </w:t>
            </w:r>
            <w:r w:rsidRPr="0061564C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Đô thị</w:t>
            </w: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:</w:t>
            </w:r>
          </w:p>
          <w:p w:rsidR="00C9259F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="0015520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Trung và Nam Mĩ có tốc độ đô thị hoá cao đứng hàng đầu thế giới.</w:t>
            </w:r>
          </w:p>
          <w:p w:rsidR="0061564C" w:rsidRPr="0061564C" w:rsidRDefault="00C9259F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="0061564C"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Tỉ lệ dân đô thị khỏang 75% dân số </w:t>
            </w:r>
          </w:p>
          <w:p w:rsidR="0061564C" w:rsidRPr="0061564C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="0015520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61564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Đô thị hoá phát triển tự phát .</w:t>
            </w:r>
          </w:p>
        </w:tc>
      </w:tr>
    </w:tbl>
    <w:p w:rsidR="0015520E" w:rsidRPr="0015520E" w:rsidRDefault="0015520E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15520E">
        <w:rPr>
          <w:rFonts w:asciiTheme="majorHAnsi" w:hAnsiTheme="majorHAnsi" w:cstheme="majorHAnsi"/>
          <w:b/>
          <w:bCs/>
          <w:sz w:val="28"/>
          <w:szCs w:val="28"/>
          <w:lang w:val="fr-FR"/>
        </w:rPr>
        <w:lastRenderedPageBreak/>
        <w:t>------------------------------------------------------------------------------------------------------</w:t>
      </w:r>
    </w:p>
    <w:p w:rsidR="0015520E" w:rsidRPr="0015520E" w:rsidRDefault="0061564C" w:rsidP="0015520E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15520E">
        <w:rPr>
          <w:rFonts w:asciiTheme="majorHAnsi" w:hAnsiTheme="majorHAnsi" w:cstheme="majorHAnsi"/>
          <w:b/>
          <w:bCs/>
          <w:sz w:val="28"/>
          <w:szCs w:val="28"/>
          <w:lang w:val="fr-FR"/>
        </w:rPr>
        <w:t>Tiết  42</w:t>
      </w:r>
    </w:p>
    <w:p w:rsidR="0061564C" w:rsidRPr="0015520E" w:rsidRDefault="0061564C" w:rsidP="0015520E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  <w:lang w:val="fr-FR"/>
        </w:rPr>
      </w:pPr>
      <w:r w:rsidRPr="0015520E">
        <w:rPr>
          <w:rFonts w:asciiTheme="majorHAnsi" w:hAnsiTheme="majorHAnsi" w:cstheme="majorHAnsi"/>
          <w:b/>
          <w:bCs/>
          <w:sz w:val="28"/>
          <w:szCs w:val="28"/>
          <w:u w:val="single"/>
          <w:lang w:val="fr-FR"/>
        </w:rPr>
        <w:t>Bài 44</w:t>
      </w:r>
      <w:r w:rsidR="0015520E" w:rsidRPr="0015520E">
        <w:rPr>
          <w:rFonts w:asciiTheme="majorHAnsi" w:hAnsiTheme="majorHAnsi" w:cstheme="majorHAnsi"/>
          <w:b/>
          <w:bCs/>
          <w:sz w:val="28"/>
          <w:szCs w:val="28"/>
          <w:u w:val="single"/>
          <w:lang w:val="fr-FR"/>
        </w:rPr>
        <w:t>:</w:t>
      </w:r>
      <w:r w:rsidRPr="0015520E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                   KINH TẾ TRUNG VÀ NAM MĨ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1564C" w:rsidRPr="00311580" w:rsidTr="0061564C">
        <w:tc>
          <w:tcPr>
            <w:tcW w:w="10774" w:type="dxa"/>
          </w:tcPr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Nông nghiệp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1-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>Các hình thức sở hữu trong nông nghiệp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- Chế độ sở hữu ruộng đất  ở Trung và nam Mĩ còn bất hợp lí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     + Đại điền trang :  của các đại điền chủ </w:t>
            </w:r>
          </w:p>
          <w:p w:rsidR="0061564C" w:rsidRPr="00311580" w:rsidRDefault="0015520E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+ 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>Tiểu điền trang : của các nông dân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     + Đồn điền : của các công ti tư bản  Hoa Kì và Anh 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 Riêng  nhà nước Xã hội chủ nghĩa Cu Ba đã tiến hành cải cách ruộng đất thành công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2 -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>Các ngành nông nghiệp: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C658E">
              <w:rPr>
                <w:rFonts w:asciiTheme="majorHAnsi" w:hAnsiTheme="majorHAnsi" w:cstheme="majorHAnsi"/>
                <w:b/>
                <w:sz w:val="28"/>
                <w:szCs w:val="28"/>
              </w:rPr>
              <w:t>a/ Ngành trồng trọt :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 nhiều nước mang tính chất độc canh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- Nông sản xuất khẩu chủ yếu là cây công nghiệp và cây ăn qủa  </w:t>
            </w:r>
          </w:p>
          <w:p w:rsidR="0061564C" w:rsidRPr="00311580" w:rsidRDefault="00B82BA4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Một số nước có sản lượng 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>lương thực lớn như Bra xin , Ac hen ti na .</w:t>
            </w:r>
          </w:p>
          <w:p w:rsidR="0061564C" w:rsidRPr="00DC658E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C658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b/ Ngành chăn nuôi và đánh cá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 Một số nước  có  ngành chăn nuôi  gia súc theo quy mô lớn nhờ có nhiều đồng cỏ rộng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 Pêru có ngành đánh cá biển với sản lượng bậc nhất thế giới .</w:t>
            </w:r>
          </w:p>
        </w:tc>
      </w:tr>
    </w:tbl>
    <w:p w:rsidR="00DC658E" w:rsidRDefault="0061564C" w:rsidP="00DC658E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11580"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</w:t>
      </w:r>
      <w:r w:rsidR="00DC658E">
        <w:rPr>
          <w:rFonts w:asciiTheme="majorHAnsi" w:hAnsiTheme="majorHAnsi" w:cstheme="majorHAnsi"/>
          <w:b/>
          <w:sz w:val="28"/>
          <w:szCs w:val="28"/>
        </w:rPr>
        <w:t>Tiết  43</w:t>
      </w:r>
    </w:p>
    <w:p w:rsidR="0061564C" w:rsidRPr="00311580" w:rsidRDefault="0061564C" w:rsidP="00DC658E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DC658E">
        <w:rPr>
          <w:rFonts w:asciiTheme="majorHAnsi" w:hAnsiTheme="majorHAnsi" w:cstheme="majorHAnsi"/>
          <w:b/>
          <w:sz w:val="28"/>
          <w:szCs w:val="28"/>
          <w:u w:val="single"/>
        </w:rPr>
        <w:t>Bài 45:</w:t>
      </w:r>
      <w:r w:rsidRPr="00311580">
        <w:rPr>
          <w:rFonts w:asciiTheme="majorHAnsi" w:hAnsiTheme="majorHAnsi" w:cstheme="majorHAnsi"/>
          <w:b/>
          <w:sz w:val="28"/>
          <w:szCs w:val="28"/>
        </w:rPr>
        <w:t xml:space="preserve"> KINH TẾ TRUNG VÀ NAM MĨ (tiếp theo 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1564C" w:rsidRPr="00FA21AC" w:rsidTr="0061564C">
        <w:tc>
          <w:tcPr>
            <w:tcW w:w="10774" w:type="dxa"/>
          </w:tcPr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II- 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Công  nghiệp</w:t>
            </w:r>
            <w:r w:rsidRPr="00311580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: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 Chủ yếu là khai thác khoáng sản , sơ chế nông sản, chế biến thực phẩm để xuất khẩu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DC65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 xml:space="preserve">Bra xin , Ac hen ti na, Chi lê , Vê nê xuê là những nước công nghiệp mới có nền kinh tế phát triển nhất khu vực. 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DC65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11580">
              <w:rPr>
                <w:rFonts w:asciiTheme="majorHAnsi" w:hAnsiTheme="majorHAnsi" w:cstheme="majorHAnsi"/>
                <w:sz w:val="28"/>
                <w:szCs w:val="28"/>
              </w:rPr>
              <w:t>Các nước vùng biển Ca-ri-bê phát  triển ngành chế biến nông sản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>III-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Vấn đề khai thác rừng A-ma-dôn :</w:t>
            </w:r>
          </w:p>
          <w:p w:rsidR="0061564C" w:rsidRPr="00311580" w:rsidRDefault="00DC658E" w:rsidP="00DC658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</w:rPr>
              <w:t>Việc khai thác rừng A-ma-dôn vào mục đích kinh tế đã tác động xấu tới môi trường và khí hậu  của khu vực và thế giới .</w:t>
            </w:r>
          </w:p>
          <w:p w:rsidR="0061564C" w:rsidRPr="00311580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>IV-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Khối thị trường chung Mec-cô-xua</w:t>
            </w:r>
            <w:r w:rsidRPr="003115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 w:rsidR="0061564C" w:rsidRPr="00311580" w:rsidRDefault="009C2801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="0061564C" w:rsidRPr="00311580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Mục tiêu là tăng cường mối quan hệ thương mại giũa các nước và để thoát khỏi sự lũng đoạn kinh tế của Hoa Kì . Một số quốc gia ở Trung  và Nam Mĩ đã cùng nhau hình thành khối thị trường chung Mec-cô-xua</w:t>
            </w:r>
          </w:p>
        </w:tc>
      </w:tr>
    </w:tbl>
    <w:p w:rsidR="002314D4" w:rsidRPr="006A6046" w:rsidRDefault="006A6046" w:rsidP="006A6046">
      <w:pPr>
        <w:pStyle w:val="Header"/>
        <w:tabs>
          <w:tab w:val="clear" w:pos="4320"/>
          <w:tab w:val="clear" w:pos="8640"/>
        </w:tabs>
        <w:rPr>
          <w:b/>
          <w:lang w:val="it-IT"/>
        </w:rPr>
      </w:pPr>
      <w:r w:rsidRPr="006A6046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>Lưu ý:</w:t>
      </w:r>
      <w:r w:rsidRPr="006A6046">
        <w:rPr>
          <w:rFonts w:asciiTheme="majorHAnsi" w:hAnsiTheme="majorHAnsi" w:cstheme="majorHAnsi"/>
          <w:b/>
          <w:sz w:val="28"/>
          <w:szCs w:val="28"/>
          <w:lang w:val="it-IT"/>
        </w:rPr>
        <w:t xml:space="preserve"> Các em ghi nội dung các tiết 39, 40, 41, 42, 43 vào vở. Mọi thắc mắc liên hệ cô Hải: 0336025134</w:t>
      </w:r>
    </w:p>
    <w:sectPr w:rsidR="002314D4" w:rsidRPr="006A6046" w:rsidSect="00A24824">
      <w:pgSz w:w="12240" w:h="15840" w:code="1"/>
      <w:pgMar w:top="1077" w:right="1077" w:bottom="567" w:left="1474" w:header="1077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CB5"/>
    <w:multiLevelType w:val="hybridMultilevel"/>
    <w:tmpl w:val="858E200C"/>
    <w:lvl w:ilvl="0" w:tplc="06F2CF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70DC"/>
    <w:multiLevelType w:val="hybridMultilevel"/>
    <w:tmpl w:val="36D01D5A"/>
    <w:lvl w:ilvl="0" w:tplc="3D228A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C"/>
    <w:rsid w:val="00003225"/>
    <w:rsid w:val="0015520E"/>
    <w:rsid w:val="002314D4"/>
    <w:rsid w:val="002E4695"/>
    <w:rsid w:val="00335478"/>
    <w:rsid w:val="0034359E"/>
    <w:rsid w:val="003741FC"/>
    <w:rsid w:val="003B0DB3"/>
    <w:rsid w:val="00535ABF"/>
    <w:rsid w:val="005B4081"/>
    <w:rsid w:val="0061564C"/>
    <w:rsid w:val="006161ED"/>
    <w:rsid w:val="006A6046"/>
    <w:rsid w:val="008F0257"/>
    <w:rsid w:val="009C2801"/>
    <w:rsid w:val="00A24824"/>
    <w:rsid w:val="00B61FEB"/>
    <w:rsid w:val="00B82BA4"/>
    <w:rsid w:val="00C16256"/>
    <w:rsid w:val="00C9259F"/>
    <w:rsid w:val="00DC658E"/>
    <w:rsid w:val="00FA21AC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4C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4C"/>
    <w:rPr>
      <w:rFonts w:ascii="Arial" w:eastAsia="Times New Roman" w:hAnsi="Arial" w:cs="Times New Roman"/>
      <w:b/>
      <w:szCs w:val="28"/>
      <w:lang w:val="en-US"/>
    </w:rPr>
  </w:style>
  <w:style w:type="paragraph" w:styleId="Header">
    <w:name w:val="header"/>
    <w:basedOn w:val="Normal"/>
    <w:link w:val="HeaderChar"/>
    <w:rsid w:val="00615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64C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4C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4C"/>
    <w:rPr>
      <w:rFonts w:ascii="Arial" w:eastAsia="Times New Roman" w:hAnsi="Arial" w:cs="Times New Roman"/>
      <w:b/>
      <w:szCs w:val="28"/>
      <w:lang w:val="en-US"/>
    </w:rPr>
  </w:style>
  <w:style w:type="paragraph" w:styleId="Header">
    <w:name w:val="header"/>
    <w:basedOn w:val="Normal"/>
    <w:link w:val="HeaderChar"/>
    <w:rsid w:val="00615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64C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2021-02-02T12:42:00Z</dcterms:created>
  <dcterms:modified xsi:type="dcterms:W3CDTF">2021-02-02T12:42:00Z</dcterms:modified>
</cp:coreProperties>
</file>